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DE192D" w14:textId="3C98DBD1" w:rsidR="003D65A3" w:rsidRDefault="00852DAA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4DB80FCE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314700" cy="13709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054C" w14:textId="3B8BE510" w:rsidR="00C60081" w:rsidRPr="00760D70" w:rsidRDefault="00C60081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STRONGSVILLE</w:t>
                            </w:r>
                          </w:p>
                          <w:p w14:paraId="1A43CD4D" w14:textId="00DF5D19" w:rsidR="00C60081" w:rsidRPr="00760D70" w:rsidRDefault="00C60081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ATHLETIC</w:t>
                            </w:r>
                          </w:p>
                          <w:p w14:paraId="12DEDEE7" w14:textId="3627B6C0" w:rsidR="00C60081" w:rsidRPr="00760D70" w:rsidRDefault="00C60081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-17.95pt;width:261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pZd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" filled="f" stroked="f">
                <v:textbox>
                  <w:txbxContent>
                    <w:p w14:paraId="1DE8054C" w14:textId="3B8BE510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STRONGSVILLE</w:t>
                      </w:r>
                    </w:p>
                    <w:p w14:paraId="1A43CD4D" w14:textId="00DF5D19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ATHLETIC</w:t>
                      </w:r>
                    </w:p>
                    <w:p w14:paraId="12DEDEE7" w14:textId="3627B6C0" w:rsidR="00C60081" w:rsidRPr="00760D70" w:rsidRDefault="00C60081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3F393" w14:textId="77ACD5F4" w:rsidR="007E4471" w:rsidRDefault="00C74C9B" w:rsidP="007E4471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513D21" wp14:editId="60A2FA72">
            <wp:simplePos x="0" y="0"/>
            <wp:positionH relativeFrom="column">
              <wp:posOffset>-685800</wp:posOffset>
            </wp:positionH>
            <wp:positionV relativeFrom="paragraph">
              <wp:posOffset>-495300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00F5" w14:textId="77777777" w:rsidR="00C74C9B" w:rsidRPr="007E4471" w:rsidRDefault="00C74C9B" w:rsidP="007E4471"/>
    <w:p w14:paraId="2D3A95B6" w14:textId="77777777" w:rsidR="007E4471" w:rsidRPr="007E4471" w:rsidRDefault="007E4471" w:rsidP="007E4471"/>
    <w:p w14:paraId="5B1F8B85" w14:textId="77777777" w:rsidR="007E4471" w:rsidRPr="007E4471" w:rsidRDefault="007E4471" w:rsidP="007E4471"/>
    <w:p w14:paraId="601403EC" w14:textId="77777777" w:rsidR="007E4471" w:rsidRPr="007E4471" w:rsidRDefault="007E4471" w:rsidP="007E4471"/>
    <w:p w14:paraId="1A7E43E2" w14:textId="77777777" w:rsidR="007E4471" w:rsidRPr="007E4471" w:rsidRDefault="007E4471" w:rsidP="007E4471"/>
    <w:p w14:paraId="03047422" w14:textId="78FEECC5" w:rsidR="007E4471" w:rsidRDefault="007E4471" w:rsidP="007E4471"/>
    <w:p w14:paraId="043FABFA" w14:textId="0E127B54" w:rsidR="007E4471" w:rsidRPr="004934DE" w:rsidRDefault="004934DE" w:rsidP="004934DE">
      <w:pPr>
        <w:tabs>
          <w:tab w:val="left" w:pos="2500"/>
        </w:tabs>
        <w:ind w:left="-1260" w:right="-1440"/>
      </w:pPr>
      <w:r>
        <w:t xml:space="preserve">                        </w:t>
      </w:r>
      <w:r w:rsidR="00C60081">
        <w:rPr>
          <w:rFonts w:asciiTheme="majorHAnsi" w:hAnsiTheme="majorHAnsi"/>
          <w:sz w:val="32"/>
          <w:szCs w:val="32"/>
        </w:rPr>
        <w:t>September 10</w:t>
      </w:r>
      <w:r w:rsidR="007E4471" w:rsidRPr="000D23F2">
        <w:rPr>
          <w:rFonts w:asciiTheme="majorHAnsi" w:hAnsiTheme="majorHAnsi"/>
          <w:sz w:val="32"/>
          <w:szCs w:val="32"/>
        </w:rPr>
        <w:t>, 2018</w:t>
      </w:r>
    </w:p>
    <w:p w14:paraId="585FB616" w14:textId="77777777" w:rsidR="007E4471" w:rsidRDefault="007E4471" w:rsidP="00C74C9B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14:paraId="6AD9470D" w14:textId="77777777" w:rsidR="007E4471" w:rsidRDefault="007E4471" w:rsidP="007E4471">
      <w:pPr>
        <w:rPr>
          <w:rFonts w:asciiTheme="majorHAnsi" w:hAnsiTheme="majorHAnsi"/>
          <w:b/>
          <w:sz w:val="32"/>
          <w:szCs w:val="32"/>
          <w:u w:val="thick"/>
        </w:rPr>
      </w:pPr>
    </w:p>
    <w:p w14:paraId="2C87AE7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6C3DD97C" w14:textId="2C6FC417" w:rsidR="007E4471" w:rsidRPr="00F10C36" w:rsidRDefault="00C6008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32</w:t>
      </w:r>
      <w:r w:rsidR="007E4471">
        <w:rPr>
          <w:rFonts w:asciiTheme="majorHAnsi" w:hAnsiTheme="majorHAnsi"/>
        </w:rPr>
        <w:t xml:space="preserve"> in attendance</w:t>
      </w:r>
    </w:p>
    <w:p w14:paraId="1BCD4F5A" w14:textId="77777777" w:rsidR="007E4471" w:rsidRPr="0098601B" w:rsidRDefault="007E4471" w:rsidP="007E4471">
      <w:pPr>
        <w:rPr>
          <w:rFonts w:asciiTheme="majorHAnsi" w:hAnsiTheme="majorHAnsi"/>
        </w:rPr>
      </w:pPr>
    </w:p>
    <w:p w14:paraId="2E69F95A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328FBA60" w14:textId="77777777" w:rsidR="007E4471" w:rsidRPr="0098601B" w:rsidRDefault="007E4471" w:rsidP="007E4471">
      <w:pPr>
        <w:rPr>
          <w:rFonts w:asciiTheme="majorHAnsi" w:hAnsiTheme="majorHAnsi"/>
        </w:rPr>
      </w:pPr>
    </w:p>
    <w:p w14:paraId="4EEDD60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41DA5541" w14:textId="587A13CB" w:rsidR="007E4471" w:rsidRDefault="00C60081" w:rsidP="00C60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let in for free excluding Football and </w:t>
      </w:r>
      <w:proofErr w:type="spellStart"/>
      <w:r>
        <w:rPr>
          <w:rFonts w:asciiTheme="majorHAnsi" w:hAnsiTheme="majorHAnsi"/>
        </w:rPr>
        <w:t>Boy’s Basketball</w:t>
      </w:r>
      <w:proofErr w:type="spellEnd"/>
      <w:r>
        <w:rPr>
          <w:rFonts w:asciiTheme="majorHAnsi" w:hAnsiTheme="majorHAnsi"/>
        </w:rPr>
        <w:t>; one year trial – hope to increase attendance.  This also includes Middle School.</w:t>
      </w:r>
    </w:p>
    <w:p w14:paraId="73E5F878" w14:textId="2F8293EB" w:rsidR="00C60081" w:rsidRDefault="00C60081" w:rsidP="00C600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40 chairs available for $125/piece.  Money will go toward Score Board and new chairs for the Gym.</w:t>
      </w:r>
    </w:p>
    <w:p w14:paraId="6FD7151A" w14:textId="77777777" w:rsidR="00C60081" w:rsidRPr="00C60081" w:rsidRDefault="00C60081" w:rsidP="00C60081">
      <w:pPr>
        <w:pStyle w:val="ListParagraph"/>
        <w:ind w:left="1440"/>
        <w:rPr>
          <w:rFonts w:asciiTheme="majorHAnsi" w:hAnsiTheme="majorHAnsi"/>
        </w:rPr>
      </w:pPr>
    </w:p>
    <w:p w14:paraId="70057740" w14:textId="471CB15A" w:rsidR="007E4471" w:rsidRDefault="00C60081" w:rsidP="007E4471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 xml:space="preserve">Guest Speaker:  Coach </w:t>
      </w:r>
      <w:proofErr w:type="spellStart"/>
      <w:r>
        <w:rPr>
          <w:rFonts w:asciiTheme="majorHAnsi" w:hAnsiTheme="majorHAnsi"/>
        </w:rPr>
        <w:t>Cirino</w:t>
      </w:r>
      <w:proofErr w:type="spellEnd"/>
      <w:r>
        <w:rPr>
          <w:rFonts w:asciiTheme="majorHAnsi" w:hAnsiTheme="majorHAnsi"/>
        </w:rPr>
        <w:t xml:space="preserve"> </w:t>
      </w:r>
    </w:p>
    <w:p w14:paraId="1CBCCDE2" w14:textId="5ED1E7A7" w:rsidR="007E4471" w:rsidRDefault="00C6008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Developed long-term athlete</w:t>
      </w:r>
      <w:r w:rsidR="007E4471">
        <w:rPr>
          <w:rFonts w:asciiTheme="majorHAnsi" w:hAnsiTheme="majorHAnsi"/>
        </w:rPr>
        <w:t xml:space="preserve"> </w:t>
      </w:r>
    </w:p>
    <w:p w14:paraId="36229096" w14:textId="77777777" w:rsidR="00C60081" w:rsidRDefault="00C6008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Going to offer ACT prep classes</w:t>
      </w:r>
    </w:p>
    <w:p w14:paraId="2BABF91D" w14:textId="77777777" w:rsidR="00C60081" w:rsidRDefault="00C6008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team building events</w:t>
      </w:r>
    </w:p>
    <w:p w14:paraId="123325DB" w14:textId="00B9B811" w:rsidR="007E4471" w:rsidRPr="00F10C36" w:rsidRDefault="00C6008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Offer volunteer opportunities and recruiting camps for Football players.</w:t>
      </w:r>
      <w:r w:rsidR="007E4471">
        <w:rPr>
          <w:rFonts w:asciiTheme="majorHAnsi" w:hAnsiTheme="majorHAnsi"/>
        </w:rPr>
        <w:t xml:space="preserve"> </w:t>
      </w:r>
    </w:p>
    <w:p w14:paraId="4F3FF25D" w14:textId="77777777" w:rsidR="007E4471" w:rsidRPr="0098601B" w:rsidRDefault="007E4471" w:rsidP="007E4471">
      <w:pPr>
        <w:rPr>
          <w:rFonts w:asciiTheme="majorHAnsi" w:hAnsiTheme="majorHAnsi"/>
        </w:rPr>
      </w:pPr>
    </w:p>
    <w:p w14:paraId="6341AF47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 xml:space="preserve">Treasurer’s Report – Keith </w:t>
      </w:r>
      <w:proofErr w:type="spellStart"/>
      <w:r w:rsidRPr="0098601B">
        <w:rPr>
          <w:rFonts w:asciiTheme="majorHAnsi" w:hAnsiTheme="majorHAnsi"/>
        </w:rPr>
        <w:t>Housum</w:t>
      </w:r>
      <w:proofErr w:type="spellEnd"/>
    </w:p>
    <w:p w14:paraId="50B3574C" w14:textId="0A5D7A7E" w:rsidR="007E4471" w:rsidRPr="00C60081" w:rsidRDefault="00C60081" w:rsidP="00C600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Provided commitment sheet and expense report</w:t>
      </w:r>
    </w:p>
    <w:p w14:paraId="0B28DDB2" w14:textId="77777777" w:rsidR="007E4471" w:rsidRPr="00F10C36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24C15A84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 xml:space="preserve">Fundraising Chair’s Report – Robin </w:t>
      </w:r>
      <w:proofErr w:type="spellStart"/>
      <w:r w:rsidRPr="0098601B">
        <w:rPr>
          <w:rFonts w:asciiTheme="majorHAnsi" w:hAnsiTheme="majorHAnsi"/>
        </w:rPr>
        <w:t>Micko</w:t>
      </w:r>
      <w:proofErr w:type="spellEnd"/>
    </w:p>
    <w:p w14:paraId="28BA3C0B" w14:textId="77777777" w:rsidR="007E4471" w:rsidRPr="0098601B" w:rsidRDefault="007E4471" w:rsidP="007E4471">
      <w:pPr>
        <w:rPr>
          <w:rFonts w:asciiTheme="majorHAnsi" w:hAnsiTheme="majorHAnsi"/>
        </w:rPr>
      </w:pPr>
    </w:p>
    <w:p w14:paraId="0B9E2D6B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 xml:space="preserve">Car Raffle – </w:t>
      </w:r>
      <w:proofErr w:type="gramStart"/>
      <w:r w:rsidRPr="0098601B">
        <w:rPr>
          <w:rFonts w:asciiTheme="majorHAnsi" w:hAnsiTheme="majorHAnsi"/>
        </w:rPr>
        <w:t>Fall</w:t>
      </w:r>
      <w:proofErr w:type="gramEnd"/>
      <w:r w:rsidRPr="0098601B">
        <w:rPr>
          <w:rFonts w:asciiTheme="majorHAnsi" w:hAnsiTheme="majorHAnsi"/>
        </w:rPr>
        <w:t xml:space="preserve"> of 2018</w:t>
      </w:r>
    </w:p>
    <w:p w14:paraId="4E4116EB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Chevy </w:t>
      </w:r>
      <w:proofErr w:type="spellStart"/>
      <w:r>
        <w:rPr>
          <w:rFonts w:asciiTheme="majorHAnsi" w:hAnsiTheme="majorHAnsi"/>
        </w:rPr>
        <w:t>Cruze</w:t>
      </w:r>
      <w:proofErr w:type="spellEnd"/>
      <w:r>
        <w:rPr>
          <w:rFonts w:asciiTheme="majorHAnsi" w:hAnsiTheme="majorHAnsi"/>
        </w:rPr>
        <w:t xml:space="preserve"> donate by </w:t>
      </w:r>
      <w:proofErr w:type="spellStart"/>
      <w:r>
        <w:rPr>
          <w:rFonts w:asciiTheme="majorHAnsi" w:hAnsiTheme="majorHAnsi"/>
        </w:rPr>
        <w:t>Serpentini</w:t>
      </w:r>
      <w:proofErr w:type="spellEnd"/>
    </w:p>
    <w:p w14:paraId="3219264A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3000.00 tickets to be sold; 20.00 a piece ($10.00 to team, $10.00 to turf project)</w:t>
      </w:r>
    </w:p>
    <w:p w14:paraId="09DEB476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year made a little over $50,000. Goal is $60,000 this year.</w:t>
      </w:r>
    </w:p>
    <w:p w14:paraId="3FBDC299" w14:textId="77777777" w:rsidR="007E4471" w:rsidRPr="00093F9F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Feb. 9</w:t>
      </w:r>
      <w:r w:rsidRPr="00093F9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Nite</w:t>
      </w:r>
      <w:proofErr w:type="spellEnd"/>
      <w:r>
        <w:rPr>
          <w:rFonts w:asciiTheme="majorHAnsi" w:hAnsiTheme="majorHAnsi"/>
        </w:rPr>
        <w:t xml:space="preserve"> at the Races </w:t>
      </w:r>
    </w:p>
    <w:p w14:paraId="6DDF361B" w14:textId="77777777" w:rsidR="007E4471" w:rsidRPr="0098601B" w:rsidRDefault="007E4471" w:rsidP="007E4471">
      <w:pPr>
        <w:rPr>
          <w:rFonts w:asciiTheme="majorHAnsi" w:hAnsiTheme="majorHAnsi"/>
        </w:rPr>
      </w:pPr>
    </w:p>
    <w:p w14:paraId="272B9170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Committee Reports</w:t>
      </w:r>
    </w:p>
    <w:p w14:paraId="4D773141" w14:textId="77777777" w:rsidR="007E4471" w:rsidRPr="0098601B" w:rsidRDefault="007E4471" w:rsidP="007E4471">
      <w:pPr>
        <w:rPr>
          <w:rFonts w:asciiTheme="majorHAnsi" w:hAnsiTheme="majorHAnsi"/>
        </w:rPr>
      </w:pPr>
    </w:p>
    <w:p w14:paraId="70A973F6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 xml:space="preserve">Membership Update – Laura </w:t>
      </w:r>
      <w:proofErr w:type="spellStart"/>
      <w:r w:rsidRPr="0098601B">
        <w:rPr>
          <w:rFonts w:asciiTheme="majorHAnsi" w:hAnsiTheme="majorHAnsi"/>
        </w:rPr>
        <w:t>Housum</w:t>
      </w:r>
      <w:proofErr w:type="spellEnd"/>
    </w:p>
    <w:p w14:paraId="2FD28D0B" w14:textId="23223BD1" w:rsidR="007E4471" w:rsidRDefault="00C60081" w:rsidP="007E447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234 members, $18,805</w:t>
      </w:r>
      <w:r w:rsidR="007E4471">
        <w:rPr>
          <w:rFonts w:asciiTheme="majorHAnsi" w:hAnsiTheme="majorHAnsi"/>
        </w:rPr>
        <w:t>.00 to date.</w:t>
      </w:r>
    </w:p>
    <w:p w14:paraId="3B79AF65" w14:textId="77777777" w:rsidR="007E4471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735D7CB7" w14:textId="77777777" w:rsidR="00C60081" w:rsidRDefault="00C60081" w:rsidP="007E4471">
      <w:pPr>
        <w:pStyle w:val="ListParagraph"/>
        <w:ind w:left="1440"/>
        <w:rPr>
          <w:rFonts w:asciiTheme="majorHAnsi" w:hAnsiTheme="majorHAnsi"/>
        </w:rPr>
      </w:pPr>
    </w:p>
    <w:p w14:paraId="648676BC" w14:textId="77777777" w:rsidR="00C60081" w:rsidRPr="007E4471" w:rsidRDefault="00C60081" w:rsidP="007E4471">
      <w:pPr>
        <w:pStyle w:val="ListParagraph"/>
        <w:ind w:left="1440"/>
        <w:rPr>
          <w:rFonts w:asciiTheme="majorHAnsi" w:hAnsiTheme="majorHAnsi"/>
        </w:rPr>
      </w:pPr>
    </w:p>
    <w:p w14:paraId="338EB197" w14:textId="60B02A58" w:rsidR="007E4471" w:rsidRDefault="004934DE" w:rsidP="004934DE">
      <w:pPr>
        <w:tabs>
          <w:tab w:val="left" w:pos="2500"/>
        </w:tabs>
        <w:ind w:right="-1440"/>
      </w:pPr>
      <w:r>
        <w:lastRenderedPageBreak/>
        <w:t>VIII.        Team Delegate Update</w:t>
      </w:r>
    </w:p>
    <w:p w14:paraId="270921CC" w14:textId="7901AF2D" w:rsidR="004934DE" w:rsidRDefault="00C60081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Boys Golf:  undefeated in the Conference.</w:t>
      </w:r>
    </w:p>
    <w:p w14:paraId="56ED2257" w14:textId="523624C9" w:rsidR="004934DE" w:rsidRDefault="00C60081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 xml:space="preserve">Boys </w:t>
      </w:r>
      <w:proofErr w:type="gramStart"/>
      <w:r>
        <w:t>golf  looking</w:t>
      </w:r>
      <w:proofErr w:type="gramEnd"/>
      <w:r>
        <w:t xml:space="preserve"> for transportation to their site.</w:t>
      </w:r>
    </w:p>
    <w:p w14:paraId="7D587ADF" w14:textId="2C86814D" w:rsidR="004934DE" w:rsidRDefault="004934DE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 xml:space="preserve">Don </w:t>
      </w:r>
      <w:proofErr w:type="spellStart"/>
      <w:r>
        <w:t>Berkey</w:t>
      </w:r>
      <w:proofErr w:type="spellEnd"/>
      <w:r>
        <w:t xml:space="preserve"> representing tennis committed to their courts project. Have fundraising projects in place to help them move forward in getting project done. $300.000.00 project. Applied for USTA grant with a good chance of </w:t>
      </w:r>
      <w:r w:rsidR="00EC0118">
        <w:t xml:space="preserve">receiving. </w:t>
      </w:r>
      <w:r>
        <w:t>Currently 38 girls enrolled in tennis</w:t>
      </w:r>
      <w:r w:rsidR="00EC0118">
        <w:t>.</w:t>
      </w:r>
      <w:r w:rsidR="002E3C8A">
        <w:t xml:space="preserve">  6-5 Varsity record.</w:t>
      </w:r>
    </w:p>
    <w:p w14:paraId="555FF71E" w14:textId="09C44601" w:rsidR="00EC0118" w:rsidRDefault="00EC0118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proofErr w:type="gramStart"/>
      <w:r>
        <w:t>Girls</w:t>
      </w:r>
      <w:proofErr w:type="gramEnd"/>
      <w:r>
        <w:t xml:space="preserve"> volleyball to honor Kaylee Mayer on October 4</w:t>
      </w:r>
      <w:r w:rsidRPr="002E3C8A">
        <w:rPr>
          <w:vertAlign w:val="superscript"/>
        </w:rPr>
        <w:t>th</w:t>
      </w:r>
      <w:r w:rsidR="002E3C8A">
        <w:t>.  8-</w:t>
      </w:r>
      <w:proofErr w:type="gramStart"/>
      <w:r w:rsidR="002E3C8A">
        <w:t>0  74</w:t>
      </w:r>
      <w:r w:rsidR="002E3C8A" w:rsidRPr="002E3C8A">
        <w:rPr>
          <w:vertAlign w:val="superscript"/>
        </w:rPr>
        <w:t>th</w:t>
      </w:r>
      <w:proofErr w:type="gramEnd"/>
      <w:r w:rsidR="002E3C8A">
        <w:t xml:space="preserve"> in the nation.</w:t>
      </w:r>
    </w:p>
    <w:p w14:paraId="1A0B4BA4" w14:textId="77777777" w:rsidR="00EC0118" w:rsidRDefault="00EC0118" w:rsidP="00EC0118">
      <w:pPr>
        <w:tabs>
          <w:tab w:val="left" w:pos="2500"/>
        </w:tabs>
        <w:ind w:left="1080" w:right="-1440"/>
      </w:pPr>
    </w:p>
    <w:p w14:paraId="5BDB61AE" w14:textId="77777777" w:rsidR="004934DE" w:rsidRDefault="004934DE" w:rsidP="004934DE">
      <w:pPr>
        <w:tabs>
          <w:tab w:val="left" w:pos="2500"/>
        </w:tabs>
        <w:ind w:left="450" w:right="-1440"/>
      </w:pPr>
    </w:p>
    <w:p w14:paraId="18FB864F" w14:textId="2B6B2233" w:rsidR="004934DE" w:rsidRPr="007E4471" w:rsidRDefault="002E3C8A" w:rsidP="004934DE">
      <w:pPr>
        <w:tabs>
          <w:tab w:val="left" w:pos="2500"/>
        </w:tabs>
        <w:ind w:right="-1440"/>
      </w:pPr>
      <w:r>
        <w:t>IX.            Adjournment</w:t>
      </w:r>
      <w:r>
        <w:tab/>
      </w:r>
    </w:p>
    <w:sectPr w:rsidR="004934DE" w:rsidRPr="007E4471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BC"/>
    <w:multiLevelType w:val="hybridMultilevel"/>
    <w:tmpl w:val="D4C6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72C8"/>
    <w:multiLevelType w:val="hybridMultilevel"/>
    <w:tmpl w:val="8B96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B6B42"/>
    <w:multiLevelType w:val="hybridMultilevel"/>
    <w:tmpl w:val="47841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02CC"/>
    <w:multiLevelType w:val="hybridMultilevel"/>
    <w:tmpl w:val="0EBE0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EE9"/>
    <w:multiLevelType w:val="hybridMultilevel"/>
    <w:tmpl w:val="FFA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3BA"/>
    <w:multiLevelType w:val="hybridMultilevel"/>
    <w:tmpl w:val="E8D0F40C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6">
    <w:nsid w:val="431E0C55"/>
    <w:multiLevelType w:val="hybridMultilevel"/>
    <w:tmpl w:val="D096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A732A7"/>
    <w:multiLevelType w:val="hybridMultilevel"/>
    <w:tmpl w:val="022CA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93F9F"/>
    <w:rsid w:val="000C710E"/>
    <w:rsid w:val="000D23F2"/>
    <w:rsid w:val="002E3C8A"/>
    <w:rsid w:val="0030015D"/>
    <w:rsid w:val="003D65A3"/>
    <w:rsid w:val="0042285B"/>
    <w:rsid w:val="004934DE"/>
    <w:rsid w:val="005C1690"/>
    <w:rsid w:val="006C33F9"/>
    <w:rsid w:val="006D302F"/>
    <w:rsid w:val="00760D70"/>
    <w:rsid w:val="007E4471"/>
    <w:rsid w:val="00852DAA"/>
    <w:rsid w:val="0098601B"/>
    <w:rsid w:val="009A182B"/>
    <w:rsid w:val="009E5E76"/>
    <w:rsid w:val="00C60081"/>
    <w:rsid w:val="00C74C9B"/>
    <w:rsid w:val="00EC0118"/>
    <w:rsid w:val="00F10C36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2018-08-09T15:46:00Z</cp:lastPrinted>
  <dcterms:created xsi:type="dcterms:W3CDTF">2018-11-09T03:00:00Z</dcterms:created>
  <dcterms:modified xsi:type="dcterms:W3CDTF">2018-11-09T03:00:00Z</dcterms:modified>
</cp:coreProperties>
</file>