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DE192D" w14:textId="3C98DBD1" w:rsidR="003D65A3" w:rsidRDefault="00852DAA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4DB80FCE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3314700" cy="13709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054C" w14:textId="3B8BE510" w:rsidR="005D1E96" w:rsidRPr="00760D70" w:rsidRDefault="005D1E96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STRONGSVILLE</w:t>
                            </w:r>
                          </w:p>
                          <w:p w14:paraId="1A43CD4D" w14:textId="00DF5D19" w:rsidR="005D1E96" w:rsidRPr="00760D70" w:rsidRDefault="005D1E96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ATHLETIC</w:t>
                            </w:r>
                          </w:p>
                          <w:p w14:paraId="12DEDEE7" w14:textId="3627B6C0" w:rsidR="005D1E96" w:rsidRPr="00760D70" w:rsidRDefault="005D1E96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pt;margin-top:-17.95pt;width:261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pZd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" filled="f" stroked="f">
                <v:textbox>
                  <w:txbxContent>
                    <w:p w14:paraId="1DE8054C" w14:textId="3B8BE510" w:rsidR="00C60081" w:rsidRPr="00760D70" w:rsidRDefault="00C60081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STRONGSVILLE</w:t>
                      </w:r>
                    </w:p>
                    <w:p w14:paraId="1A43CD4D" w14:textId="00DF5D19" w:rsidR="00C60081" w:rsidRPr="00760D70" w:rsidRDefault="00C60081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ATHLETIC</w:t>
                      </w:r>
                    </w:p>
                    <w:p w14:paraId="12DEDEE7" w14:textId="3627B6C0" w:rsidR="00C60081" w:rsidRPr="00760D70" w:rsidRDefault="00C60081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3F393" w14:textId="77ACD5F4" w:rsidR="007E4471" w:rsidRDefault="00C74C9B" w:rsidP="007E4471">
      <w:pPr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513D21" wp14:editId="60A2FA72">
            <wp:simplePos x="0" y="0"/>
            <wp:positionH relativeFrom="column">
              <wp:posOffset>-685800</wp:posOffset>
            </wp:positionH>
            <wp:positionV relativeFrom="paragraph">
              <wp:posOffset>-495300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00F5" w14:textId="77777777" w:rsidR="00C74C9B" w:rsidRPr="007E4471" w:rsidRDefault="00C74C9B" w:rsidP="007E4471"/>
    <w:p w14:paraId="2D3A95B6" w14:textId="77777777" w:rsidR="007E4471" w:rsidRPr="007E4471" w:rsidRDefault="007E4471" w:rsidP="007E4471"/>
    <w:p w14:paraId="5B1F8B85" w14:textId="77777777" w:rsidR="007E4471" w:rsidRPr="007E4471" w:rsidRDefault="007E4471" w:rsidP="007E4471"/>
    <w:p w14:paraId="601403EC" w14:textId="77777777" w:rsidR="007E4471" w:rsidRPr="007E4471" w:rsidRDefault="007E4471" w:rsidP="007E4471"/>
    <w:p w14:paraId="1A7E43E2" w14:textId="77777777" w:rsidR="007E4471" w:rsidRPr="007E4471" w:rsidRDefault="007E4471" w:rsidP="007E4471"/>
    <w:p w14:paraId="03047422" w14:textId="78FEECC5" w:rsidR="007E4471" w:rsidRDefault="007E4471" w:rsidP="007E4471"/>
    <w:p w14:paraId="043FABFA" w14:textId="6F1F8C58" w:rsidR="007E4471" w:rsidRPr="004934DE" w:rsidRDefault="004934DE" w:rsidP="004934DE">
      <w:pPr>
        <w:tabs>
          <w:tab w:val="left" w:pos="2500"/>
        </w:tabs>
        <w:ind w:left="-1260" w:right="-1440"/>
      </w:pPr>
      <w:r>
        <w:t xml:space="preserve">                        </w:t>
      </w:r>
      <w:r w:rsidR="005D1E96">
        <w:rPr>
          <w:rFonts w:asciiTheme="majorHAnsi" w:hAnsiTheme="majorHAnsi"/>
          <w:sz w:val="32"/>
          <w:szCs w:val="32"/>
        </w:rPr>
        <w:t>October 8</w:t>
      </w:r>
      <w:r w:rsidR="007E4471" w:rsidRPr="000D23F2">
        <w:rPr>
          <w:rFonts w:asciiTheme="majorHAnsi" w:hAnsiTheme="majorHAnsi"/>
          <w:sz w:val="32"/>
          <w:szCs w:val="32"/>
        </w:rPr>
        <w:t>, 2018</w:t>
      </w:r>
    </w:p>
    <w:p w14:paraId="585FB616" w14:textId="77777777" w:rsidR="007E4471" w:rsidRDefault="007E4471" w:rsidP="00C74C9B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WITH MINUTES</w:t>
      </w:r>
    </w:p>
    <w:p w14:paraId="6AD9470D" w14:textId="77777777" w:rsidR="007E4471" w:rsidRDefault="007E4471" w:rsidP="007E4471">
      <w:pPr>
        <w:rPr>
          <w:rFonts w:asciiTheme="majorHAnsi" w:hAnsiTheme="majorHAnsi"/>
          <w:b/>
          <w:sz w:val="32"/>
          <w:szCs w:val="32"/>
          <w:u w:val="thick"/>
        </w:rPr>
      </w:pPr>
    </w:p>
    <w:p w14:paraId="2C87AE7E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6C3DD97C" w14:textId="541CEE36" w:rsidR="007E4471" w:rsidRPr="00F10C36" w:rsidRDefault="005D1E96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7E4471">
        <w:rPr>
          <w:rFonts w:asciiTheme="majorHAnsi" w:hAnsiTheme="majorHAnsi"/>
        </w:rPr>
        <w:t xml:space="preserve"> in attendance</w:t>
      </w:r>
    </w:p>
    <w:p w14:paraId="1BCD4F5A" w14:textId="77777777" w:rsidR="007E4471" w:rsidRPr="0098601B" w:rsidRDefault="007E4471" w:rsidP="007E4471">
      <w:pPr>
        <w:rPr>
          <w:rFonts w:asciiTheme="majorHAnsi" w:hAnsiTheme="majorHAnsi"/>
        </w:rPr>
      </w:pPr>
    </w:p>
    <w:p w14:paraId="2E69F95A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328FBA60" w14:textId="77777777" w:rsidR="007E4471" w:rsidRPr="0098601B" w:rsidRDefault="007E4471" w:rsidP="007E4471">
      <w:pPr>
        <w:rPr>
          <w:rFonts w:asciiTheme="majorHAnsi" w:hAnsiTheme="majorHAnsi"/>
        </w:rPr>
      </w:pPr>
    </w:p>
    <w:p w14:paraId="4EEDD60E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14:paraId="41DA5541" w14:textId="47FA1E35" w:rsidR="007E4471" w:rsidRDefault="00C60081" w:rsidP="00C600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let in for free excluding Football and Boy’s Basketball; one year trial – hope to increase attendance.  This also includes Middle School.</w:t>
      </w:r>
      <w:r w:rsidR="005D1E96">
        <w:rPr>
          <w:rFonts w:asciiTheme="majorHAnsi" w:hAnsiTheme="majorHAnsi"/>
        </w:rPr>
        <w:t xml:space="preserve"> 103 at first volleyball game.  We will keep track moving forward.</w:t>
      </w:r>
    </w:p>
    <w:p w14:paraId="73E5F878" w14:textId="7D051B6D" w:rsidR="00C60081" w:rsidRPr="005D1E96" w:rsidRDefault="00C60081" w:rsidP="005D1E96">
      <w:pPr>
        <w:ind w:left="1080"/>
        <w:rPr>
          <w:rFonts w:asciiTheme="majorHAnsi" w:hAnsiTheme="majorHAnsi"/>
        </w:rPr>
      </w:pPr>
    </w:p>
    <w:p w14:paraId="6FD7151A" w14:textId="77777777" w:rsidR="00C60081" w:rsidRPr="00C60081" w:rsidRDefault="00C60081" w:rsidP="00C60081">
      <w:pPr>
        <w:pStyle w:val="ListParagraph"/>
        <w:ind w:left="1440"/>
        <w:rPr>
          <w:rFonts w:asciiTheme="majorHAnsi" w:hAnsiTheme="majorHAnsi"/>
        </w:rPr>
      </w:pPr>
    </w:p>
    <w:p w14:paraId="70057740" w14:textId="0424869E" w:rsidR="007E4471" w:rsidRDefault="005D1E96" w:rsidP="007E4471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>Interim Athletic Director’s Report:  per Ray Ebersole</w:t>
      </w:r>
    </w:p>
    <w:p w14:paraId="1CBCCDE2" w14:textId="790E9D83" w:rsidR="007E4471" w:rsidRDefault="005D1E96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Forms introduced; students will be able to fill out forms online and will be available to coaches online instead of a paper trail.</w:t>
      </w:r>
    </w:p>
    <w:p w14:paraId="36229096" w14:textId="45C43149" w:rsidR="00C60081" w:rsidRDefault="005D1E96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Boys Golf qualified to districts</w:t>
      </w:r>
    </w:p>
    <w:p w14:paraId="123325DB" w14:textId="58B5EA41" w:rsidR="007E4471" w:rsidRPr="005D1E96" w:rsidRDefault="007E4471" w:rsidP="005D1E96">
      <w:pPr>
        <w:pStyle w:val="ListParagraph"/>
        <w:ind w:left="1440"/>
        <w:rPr>
          <w:rFonts w:asciiTheme="majorHAnsi" w:hAnsiTheme="majorHAnsi"/>
        </w:rPr>
      </w:pPr>
    </w:p>
    <w:p w14:paraId="4F3FF25D" w14:textId="77777777" w:rsidR="007E4471" w:rsidRPr="0098601B" w:rsidRDefault="007E4471" w:rsidP="007E4471">
      <w:pPr>
        <w:rPr>
          <w:rFonts w:asciiTheme="majorHAnsi" w:hAnsiTheme="majorHAnsi"/>
        </w:rPr>
      </w:pPr>
    </w:p>
    <w:p w14:paraId="6341AF47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Treasurer’s Report – Keith Housum</w:t>
      </w:r>
    </w:p>
    <w:p w14:paraId="50B3574C" w14:textId="0A5D7A7E" w:rsidR="007E4471" w:rsidRDefault="00C60081" w:rsidP="00C600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Provided commitment sheet and expense report</w:t>
      </w:r>
    </w:p>
    <w:p w14:paraId="55E8A211" w14:textId="312AEE43" w:rsidR="005D1E96" w:rsidRDefault="005D1E96" w:rsidP="00C600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parking is a couple hundred under last YTD. Made $9,400.00 after 500.00 was </w:t>
      </w:r>
      <w:r w:rsidR="007012ED">
        <w:rPr>
          <w:rFonts w:asciiTheme="majorHAnsi" w:hAnsiTheme="majorHAnsi"/>
        </w:rPr>
        <w:t>given (</w:t>
      </w:r>
      <w:r>
        <w:rPr>
          <w:rFonts w:asciiTheme="majorHAnsi" w:hAnsiTheme="majorHAnsi"/>
        </w:rPr>
        <w:t xml:space="preserve">per team) that </w:t>
      </w:r>
      <w:r w:rsidR="007012ED">
        <w:rPr>
          <w:rFonts w:asciiTheme="majorHAnsi" w:hAnsiTheme="majorHAnsi"/>
        </w:rPr>
        <w:t>volunteered.</w:t>
      </w:r>
    </w:p>
    <w:p w14:paraId="7FCE9655" w14:textId="336A3E14" w:rsidR="005D1E96" w:rsidRPr="00C60081" w:rsidRDefault="005D1E96" w:rsidP="00C600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Sold out of Homecoming Programs</w:t>
      </w:r>
    </w:p>
    <w:p w14:paraId="0B28DDB2" w14:textId="77777777" w:rsidR="007E4471" w:rsidRPr="00F10C36" w:rsidRDefault="007E4471" w:rsidP="007E4471">
      <w:pPr>
        <w:pStyle w:val="ListParagraph"/>
        <w:ind w:left="1440"/>
        <w:rPr>
          <w:rFonts w:asciiTheme="majorHAnsi" w:hAnsiTheme="majorHAnsi"/>
        </w:rPr>
      </w:pPr>
    </w:p>
    <w:p w14:paraId="24C15A84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VI.</w:t>
      </w:r>
      <w:r w:rsidRPr="0098601B">
        <w:rPr>
          <w:rFonts w:asciiTheme="majorHAnsi" w:hAnsiTheme="majorHAnsi"/>
        </w:rPr>
        <w:tab/>
        <w:t>Fundraising Chair’s Report – Robin Micko</w:t>
      </w:r>
    </w:p>
    <w:p w14:paraId="28BA3C0B" w14:textId="77777777" w:rsidR="007E4471" w:rsidRPr="0098601B" w:rsidRDefault="007E4471" w:rsidP="007E4471">
      <w:pPr>
        <w:rPr>
          <w:rFonts w:asciiTheme="majorHAnsi" w:hAnsiTheme="majorHAnsi"/>
        </w:rPr>
      </w:pPr>
    </w:p>
    <w:p w14:paraId="0B9E2D6B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Car Raffle – Fall of 2018</w:t>
      </w:r>
    </w:p>
    <w:p w14:paraId="4E4116EB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Chevy Cruze donate by Serpentini</w:t>
      </w:r>
    </w:p>
    <w:p w14:paraId="3219264A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3000.00 tickets to be sold; 20.00 a piece ($10.00 to team, $10.00 to turf project)</w:t>
      </w:r>
    </w:p>
    <w:p w14:paraId="09DEB476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year made a little over $50,000. Goal is $60,000 this year.</w:t>
      </w:r>
    </w:p>
    <w:p w14:paraId="3FBDC299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Feb. 9</w:t>
      </w:r>
      <w:r w:rsidRPr="00093F9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Nite at the Races </w:t>
      </w:r>
    </w:p>
    <w:p w14:paraId="0DDC6135" w14:textId="5A89DCDC" w:rsidR="005D1E96" w:rsidRPr="00093F9F" w:rsidRDefault="005D1E96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October 26, 2018 drawing to be held</w:t>
      </w:r>
    </w:p>
    <w:p w14:paraId="6DDF361B" w14:textId="77777777" w:rsidR="007E4471" w:rsidRPr="0098601B" w:rsidRDefault="007E4471" w:rsidP="007E4471">
      <w:pPr>
        <w:rPr>
          <w:rFonts w:asciiTheme="majorHAnsi" w:hAnsiTheme="majorHAnsi"/>
        </w:rPr>
      </w:pPr>
    </w:p>
    <w:p w14:paraId="4DF95F12" w14:textId="77777777" w:rsidR="005D1E96" w:rsidRDefault="005D1E96" w:rsidP="007E4471">
      <w:pPr>
        <w:rPr>
          <w:rFonts w:asciiTheme="majorHAnsi" w:hAnsiTheme="majorHAnsi"/>
        </w:rPr>
      </w:pPr>
    </w:p>
    <w:p w14:paraId="72C12661" w14:textId="77777777" w:rsidR="005D1E96" w:rsidRDefault="005D1E96" w:rsidP="007E4471">
      <w:pPr>
        <w:rPr>
          <w:rFonts w:asciiTheme="majorHAnsi" w:hAnsiTheme="majorHAnsi"/>
        </w:rPr>
      </w:pPr>
    </w:p>
    <w:p w14:paraId="76EA4634" w14:textId="77777777" w:rsidR="005D1E96" w:rsidRDefault="005D1E96" w:rsidP="007E4471">
      <w:pPr>
        <w:rPr>
          <w:rFonts w:asciiTheme="majorHAnsi" w:hAnsiTheme="majorHAnsi"/>
        </w:rPr>
      </w:pPr>
    </w:p>
    <w:p w14:paraId="1494398C" w14:textId="77777777" w:rsidR="005D1E96" w:rsidRDefault="005D1E96" w:rsidP="007E4471">
      <w:pPr>
        <w:rPr>
          <w:rFonts w:asciiTheme="majorHAnsi" w:hAnsiTheme="majorHAnsi"/>
        </w:rPr>
      </w:pPr>
    </w:p>
    <w:p w14:paraId="272B9170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lastRenderedPageBreak/>
        <w:t>VII.</w:t>
      </w:r>
      <w:r w:rsidRPr="0098601B">
        <w:rPr>
          <w:rFonts w:asciiTheme="majorHAnsi" w:hAnsiTheme="majorHAnsi"/>
        </w:rPr>
        <w:tab/>
        <w:t>Committee Reports</w:t>
      </w:r>
    </w:p>
    <w:p w14:paraId="4D773141" w14:textId="77777777" w:rsidR="007E4471" w:rsidRPr="0098601B" w:rsidRDefault="007E4471" w:rsidP="007E4471">
      <w:pPr>
        <w:rPr>
          <w:rFonts w:asciiTheme="majorHAnsi" w:hAnsiTheme="majorHAnsi"/>
        </w:rPr>
      </w:pPr>
    </w:p>
    <w:p w14:paraId="70A973F6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14:paraId="2FD28D0B" w14:textId="63D8D907" w:rsidR="007E4471" w:rsidRDefault="005D1E96" w:rsidP="007E447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Membership 243 </w:t>
      </w:r>
      <w:r w:rsidR="007012ED">
        <w:rPr>
          <w:rFonts w:asciiTheme="majorHAnsi" w:hAnsiTheme="majorHAnsi"/>
        </w:rPr>
        <w:t>members, $19,610</w:t>
      </w:r>
      <w:r w:rsidR="007E4471">
        <w:rPr>
          <w:rFonts w:asciiTheme="majorHAnsi" w:hAnsiTheme="majorHAnsi"/>
        </w:rPr>
        <w:t>.00 to date.</w:t>
      </w:r>
    </w:p>
    <w:p w14:paraId="110ADF6D" w14:textId="692A1211" w:rsidR="007012ED" w:rsidRDefault="007012ED" w:rsidP="007E447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ways to have free parking at Football games next year.</w:t>
      </w:r>
    </w:p>
    <w:p w14:paraId="3B79AF65" w14:textId="77777777" w:rsidR="007E4471" w:rsidRDefault="007E4471" w:rsidP="007E4471">
      <w:pPr>
        <w:pStyle w:val="ListParagraph"/>
        <w:ind w:left="1440"/>
        <w:rPr>
          <w:rFonts w:asciiTheme="majorHAnsi" w:hAnsiTheme="majorHAnsi"/>
        </w:rPr>
      </w:pPr>
    </w:p>
    <w:p w14:paraId="735D7CB7" w14:textId="77777777" w:rsidR="00C60081" w:rsidRDefault="00C60081" w:rsidP="007E4471">
      <w:pPr>
        <w:pStyle w:val="ListParagraph"/>
        <w:ind w:left="1440"/>
        <w:rPr>
          <w:rFonts w:asciiTheme="majorHAnsi" w:hAnsiTheme="majorHAnsi"/>
        </w:rPr>
      </w:pPr>
    </w:p>
    <w:p w14:paraId="648676BC" w14:textId="77777777" w:rsidR="00C60081" w:rsidRPr="007E4471" w:rsidRDefault="00C60081" w:rsidP="007E4471">
      <w:pPr>
        <w:pStyle w:val="ListParagraph"/>
        <w:ind w:left="1440"/>
        <w:rPr>
          <w:rFonts w:asciiTheme="majorHAnsi" w:hAnsiTheme="majorHAnsi"/>
        </w:rPr>
      </w:pPr>
    </w:p>
    <w:p w14:paraId="338EB197" w14:textId="60B02A58" w:rsidR="007E4471" w:rsidRDefault="004934DE" w:rsidP="004934DE">
      <w:pPr>
        <w:tabs>
          <w:tab w:val="left" w:pos="2500"/>
        </w:tabs>
        <w:ind w:right="-1440"/>
      </w:pPr>
      <w:r>
        <w:t>VIII.        Team Delegate Update</w:t>
      </w:r>
    </w:p>
    <w:p w14:paraId="56ED2257" w14:textId="2AC5A2AD" w:rsidR="004934DE" w:rsidRDefault="007012ED" w:rsidP="007012ED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>Boys Basketball; building their feeder system creating a travel league.</w:t>
      </w:r>
    </w:p>
    <w:p w14:paraId="7D587ADF" w14:textId="7D8311CF" w:rsidR="004934DE" w:rsidRDefault="004934DE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 xml:space="preserve">Don Berkey representing tennis committed to their courts project. Have fundraising projects in place to help them move forward in getting project done. $300.000.00 project. Applied for USTA grant with a good chance of </w:t>
      </w:r>
      <w:r w:rsidR="00EC0118">
        <w:t xml:space="preserve">receiving. </w:t>
      </w:r>
      <w:r>
        <w:t>Currently 38 girls enrolled in tennis</w:t>
      </w:r>
      <w:r w:rsidR="00EC0118">
        <w:t>.</w:t>
      </w:r>
      <w:r w:rsidR="007012ED">
        <w:t xml:space="preserve">  13-6 tied for best record. Paige Myers record of 75 career wins.</w:t>
      </w:r>
    </w:p>
    <w:p w14:paraId="555FF71E" w14:textId="60295209" w:rsidR="00EC0118" w:rsidRDefault="007012ED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>Girl’s volleyball 19-1 record. $3,400.00 raised at Kailee Mayer fundraiser.</w:t>
      </w:r>
    </w:p>
    <w:p w14:paraId="1A0B4BA4" w14:textId="77777777" w:rsidR="00EC0118" w:rsidRDefault="00EC0118" w:rsidP="00EC0118">
      <w:pPr>
        <w:tabs>
          <w:tab w:val="left" w:pos="2500"/>
        </w:tabs>
        <w:ind w:left="1080" w:right="-1440"/>
      </w:pPr>
    </w:p>
    <w:p w14:paraId="5BDB61AE" w14:textId="77777777" w:rsidR="004934DE" w:rsidRDefault="004934DE" w:rsidP="004934DE">
      <w:pPr>
        <w:tabs>
          <w:tab w:val="left" w:pos="2500"/>
        </w:tabs>
        <w:ind w:left="450" w:right="-1440"/>
      </w:pPr>
    </w:p>
    <w:p w14:paraId="18FB864F" w14:textId="2B6B2233" w:rsidR="004934DE" w:rsidRPr="007E4471" w:rsidRDefault="002E3C8A" w:rsidP="004934DE">
      <w:pPr>
        <w:tabs>
          <w:tab w:val="left" w:pos="2500"/>
        </w:tabs>
        <w:ind w:right="-1440"/>
      </w:pPr>
      <w:r>
        <w:t>IX.            Adjournment</w:t>
      </w:r>
      <w:r>
        <w:tab/>
      </w:r>
    </w:p>
    <w:sectPr w:rsidR="004934DE" w:rsidRPr="007E4471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4BC"/>
    <w:multiLevelType w:val="hybridMultilevel"/>
    <w:tmpl w:val="D4C65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72C8"/>
    <w:multiLevelType w:val="hybridMultilevel"/>
    <w:tmpl w:val="8B96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B6B42"/>
    <w:multiLevelType w:val="hybridMultilevel"/>
    <w:tmpl w:val="47841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C02CC"/>
    <w:multiLevelType w:val="hybridMultilevel"/>
    <w:tmpl w:val="0EBE0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EE9"/>
    <w:multiLevelType w:val="hybridMultilevel"/>
    <w:tmpl w:val="FFA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13BA"/>
    <w:multiLevelType w:val="hybridMultilevel"/>
    <w:tmpl w:val="E8D0F40C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6">
    <w:nsid w:val="431E0C55"/>
    <w:multiLevelType w:val="hybridMultilevel"/>
    <w:tmpl w:val="D096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A732A7"/>
    <w:multiLevelType w:val="hybridMultilevel"/>
    <w:tmpl w:val="022CA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93F9F"/>
    <w:rsid w:val="000C710E"/>
    <w:rsid w:val="000D23F2"/>
    <w:rsid w:val="002E3C8A"/>
    <w:rsid w:val="0030015D"/>
    <w:rsid w:val="003D65A3"/>
    <w:rsid w:val="0042285B"/>
    <w:rsid w:val="004934DE"/>
    <w:rsid w:val="005C1690"/>
    <w:rsid w:val="005D1E96"/>
    <w:rsid w:val="006D302F"/>
    <w:rsid w:val="007012ED"/>
    <w:rsid w:val="00760D70"/>
    <w:rsid w:val="007B30AC"/>
    <w:rsid w:val="007E4471"/>
    <w:rsid w:val="00852DAA"/>
    <w:rsid w:val="0098601B"/>
    <w:rsid w:val="009A182B"/>
    <w:rsid w:val="009E5E76"/>
    <w:rsid w:val="00C60081"/>
    <w:rsid w:val="00C74C9B"/>
    <w:rsid w:val="00D24F0C"/>
    <w:rsid w:val="00EC0118"/>
    <w:rsid w:val="00F10C36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2018-08-09T15:46:00Z</cp:lastPrinted>
  <dcterms:created xsi:type="dcterms:W3CDTF">2018-11-09T03:01:00Z</dcterms:created>
  <dcterms:modified xsi:type="dcterms:W3CDTF">2018-11-09T03:01:00Z</dcterms:modified>
</cp:coreProperties>
</file>