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DE192D" w14:textId="3C98DBD1" w:rsidR="003D65A3" w:rsidRDefault="00852DAA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1B362" wp14:editId="4DB80FCE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3314700" cy="13709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8054C" w14:textId="3B8BE510" w:rsidR="00852DAA" w:rsidRPr="00760D70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STRONGSVILLE</w:t>
                            </w:r>
                          </w:p>
                          <w:p w14:paraId="1A43CD4D" w14:textId="00DF5D19" w:rsidR="00852DAA" w:rsidRPr="00760D70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ATHLETIC</w:t>
                            </w:r>
                          </w:p>
                          <w:p w14:paraId="12DEDEE7" w14:textId="3627B6C0" w:rsidR="004934DE" w:rsidRPr="00760D70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</w:pPr>
                            <w:r w:rsidRPr="00760D70">
                              <w:rPr>
                                <w:rFonts w:ascii="Lucida Handwriting" w:hAnsi="Lucida Handwriting"/>
                                <w:b/>
                                <w:sz w:val="48"/>
                                <w:szCs w:val="48"/>
                              </w:rPr>
                              <w:t>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pt;margin-top:-17.95pt;width:261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pZdA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" filled="f" stroked="f">
                <v:textbox>
                  <w:txbxContent>
                    <w:p w14:paraId="1DE8054C" w14:textId="3B8BE510" w:rsidR="00852DAA" w:rsidRPr="00760D70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STRONGSVILLE</w:t>
                      </w:r>
                    </w:p>
                    <w:p w14:paraId="1A43CD4D" w14:textId="00DF5D19" w:rsidR="00852DAA" w:rsidRPr="00760D70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ATHLETIC</w:t>
                      </w:r>
                    </w:p>
                    <w:p w14:paraId="12DEDEE7" w14:textId="3627B6C0" w:rsidR="004934DE" w:rsidRPr="00760D70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</w:pPr>
                      <w:r w:rsidRPr="00760D70">
                        <w:rPr>
                          <w:rFonts w:ascii="Lucida Handwriting" w:hAnsi="Lucida Handwriting"/>
                          <w:b/>
                          <w:sz w:val="48"/>
                          <w:szCs w:val="48"/>
                        </w:rPr>
                        <w:t>BOOSTERS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4AD3F393" w14:textId="77ACD5F4" w:rsidR="007E4471" w:rsidRDefault="00C74C9B" w:rsidP="007E4471">
      <w:pPr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513D21" wp14:editId="60A2FA72">
            <wp:simplePos x="0" y="0"/>
            <wp:positionH relativeFrom="column">
              <wp:posOffset>-685800</wp:posOffset>
            </wp:positionH>
            <wp:positionV relativeFrom="paragraph">
              <wp:posOffset>-495300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00F5" w14:textId="77777777" w:rsidR="00C74C9B" w:rsidRPr="007E4471" w:rsidRDefault="00C74C9B" w:rsidP="007E4471"/>
    <w:p w14:paraId="2D3A95B6" w14:textId="77777777" w:rsidR="007E4471" w:rsidRPr="007E4471" w:rsidRDefault="007E4471" w:rsidP="007E4471"/>
    <w:p w14:paraId="5B1F8B85" w14:textId="77777777" w:rsidR="007E4471" w:rsidRPr="007E4471" w:rsidRDefault="007E4471" w:rsidP="007E4471"/>
    <w:p w14:paraId="601403EC" w14:textId="77777777" w:rsidR="007E4471" w:rsidRPr="007E4471" w:rsidRDefault="007E4471" w:rsidP="007E4471"/>
    <w:p w14:paraId="1A7E43E2" w14:textId="77777777" w:rsidR="007E4471" w:rsidRPr="007E4471" w:rsidRDefault="007E4471" w:rsidP="007E4471"/>
    <w:p w14:paraId="03047422" w14:textId="78FEECC5" w:rsidR="007E4471" w:rsidRDefault="007E4471" w:rsidP="007E4471"/>
    <w:p w14:paraId="043FABFA" w14:textId="25E84CEA" w:rsidR="007E4471" w:rsidRPr="004934DE" w:rsidRDefault="004934DE" w:rsidP="004934DE">
      <w:pPr>
        <w:tabs>
          <w:tab w:val="left" w:pos="2500"/>
        </w:tabs>
        <w:ind w:left="-1260" w:right="-1440"/>
      </w:pPr>
      <w:r>
        <w:t xml:space="preserve">                        </w:t>
      </w:r>
      <w:r w:rsidR="007E4471" w:rsidRPr="000D23F2">
        <w:rPr>
          <w:rFonts w:asciiTheme="majorHAnsi" w:hAnsiTheme="majorHAnsi"/>
          <w:sz w:val="32"/>
          <w:szCs w:val="32"/>
        </w:rPr>
        <w:t>August 13, 2018</w:t>
      </w:r>
    </w:p>
    <w:p w14:paraId="585FB616" w14:textId="77777777" w:rsidR="007E4471" w:rsidRDefault="007E4471" w:rsidP="00C74C9B">
      <w:pPr>
        <w:rPr>
          <w:rFonts w:asciiTheme="majorHAnsi" w:hAnsiTheme="majorHAnsi"/>
          <w:b/>
          <w:sz w:val="32"/>
          <w:szCs w:val="32"/>
          <w:u w:val="thick"/>
        </w:rPr>
      </w:pPr>
      <w:r w:rsidRPr="000D23F2">
        <w:rPr>
          <w:rFonts w:asciiTheme="majorHAnsi" w:hAnsiTheme="majorHAnsi"/>
          <w:b/>
          <w:sz w:val="32"/>
          <w:szCs w:val="32"/>
          <w:u w:val="thick"/>
        </w:rPr>
        <w:t>MEETING AGENDA</w:t>
      </w:r>
      <w:r>
        <w:rPr>
          <w:rFonts w:asciiTheme="majorHAnsi" w:hAnsiTheme="majorHAnsi"/>
          <w:b/>
          <w:sz w:val="32"/>
          <w:szCs w:val="32"/>
          <w:u w:val="thick"/>
        </w:rPr>
        <w:t xml:space="preserve"> WITH MINUTES</w:t>
      </w:r>
    </w:p>
    <w:p w14:paraId="6AD9470D" w14:textId="77777777" w:rsidR="007E4471" w:rsidRDefault="007E4471" w:rsidP="007E4471">
      <w:pPr>
        <w:rPr>
          <w:rFonts w:asciiTheme="majorHAnsi" w:hAnsiTheme="majorHAnsi"/>
          <w:b/>
          <w:sz w:val="32"/>
          <w:szCs w:val="32"/>
          <w:u w:val="thick"/>
        </w:rPr>
      </w:pPr>
    </w:p>
    <w:p w14:paraId="2C87AE7E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I.</w:t>
      </w:r>
      <w:r w:rsidRPr="0098601B">
        <w:rPr>
          <w:rFonts w:asciiTheme="majorHAnsi" w:hAnsiTheme="majorHAnsi"/>
        </w:rPr>
        <w:tab/>
        <w:t>Call to order</w:t>
      </w:r>
    </w:p>
    <w:p w14:paraId="6C3DD97C" w14:textId="77777777" w:rsidR="007E4471" w:rsidRPr="00F10C36" w:rsidRDefault="007E4471" w:rsidP="007E44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26 in attendance</w:t>
      </w:r>
    </w:p>
    <w:p w14:paraId="1BCD4F5A" w14:textId="77777777" w:rsidR="007E4471" w:rsidRPr="0098601B" w:rsidRDefault="007E4471" w:rsidP="007E4471">
      <w:pPr>
        <w:rPr>
          <w:rFonts w:asciiTheme="majorHAnsi" w:hAnsiTheme="majorHAnsi"/>
        </w:rPr>
      </w:pPr>
    </w:p>
    <w:p w14:paraId="2E69F95A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II.</w:t>
      </w:r>
      <w:r w:rsidRPr="0098601B">
        <w:rPr>
          <w:rFonts w:asciiTheme="majorHAnsi" w:hAnsiTheme="majorHAnsi"/>
        </w:rPr>
        <w:tab/>
        <w:t>Pledge of Allegiance</w:t>
      </w:r>
    </w:p>
    <w:p w14:paraId="328FBA60" w14:textId="77777777" w:rsidR="007E4471" w:rsidRPr="0098601B" w:rsidRDefault="007E4471" w:rsidP="007E4471">
      <w:pPr>
        <w:rPr>
          <w:rFonts w:asciiTheme="majorHAnsi" w:hAnsiTheme="majorHAnsi"/>
        </w:rPr>
      </w:pPr>
    </w:p>
    <w:p w14:paraId="4EEDD60E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III.</w:t>
      </w:r>
      <w:r w:rsidRPr="0098601B">
        <w:rPr>
          <w:rFonts w:asciiTheme="majorHAnsi" w:hAnsiTheme="majorHAnsi"/>
        </w:rPr>
        <w:tab/>
        <w:t>President’s Report – Dan Martin</w:t>
      </w:r>
    </w:p>
    <w:p w14:paraId="1539C77B" w14:textId="77777777" w:rsidR="007E4471" w:rsidRDefault="007E4471" w:rsidP="007E44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Try to bring back Marty the Mustang</w:t>
      </w:r>
    </w:p>
    <w:p w14:paraId="64A67ED7" w14:textId="77777777" w:rsidR="007E4471" w:rsidRDefault="007E4471" w:rsidP="007E44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Sell themed t- shirts to students for football games</w:t>
      </w:r>
    </w:p>
    <w:p w14:paraId="625CF10B" w14:textId="77777777" w:rsidR="007E4471" w:rsidRDefault="007E4471" w:rsidP="007E44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to let students into games for free with the exception of football and boys basketball</w:t>
      </w:r>
    </w:p>
    <w:p w14:paraId="22982544" w14:textId="376E87C3" w:rsidR="007E4471" w:rsidRPr="00F10C36" w:rsidRDefault="007E4471" w:rsidP="007E447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Revenue </w:t>
      </w:r>
      <w:r w:rsidR="00EC0118">
        <w:rPr>
          <w:rFonts w:asciiTheme="majorHAnsi" w:hAnsiTheme="majorHAnsi"/>
        </w:rPr>
        <w:t>backside;</w:t>
      </w:r>
      <w:r>
        <w:rPr>
          <w:rFonts w:asciiTheme="majorHAnsi" w:hAnsiTheme="majorHAnsi"/>
        </w:rPr>
        <w:t xml:space="preserve"> concessions and parents paying more</w:t>
      </w:r>
    </w:p>
    <w:p w14:paraId="41DA5541" w14:textId="77777777" w:rsidR="007E4471" w:rsidRPr="0098601B" w:rsidRDefault="007E4471" w:rsidP="007E4471">
      <w:pPr>
        <w:rPr>
          <w:rFonts w:asciiTheme="majorHAnsi" w:hAnsiTheme="majorHAnsi"/>
        </w:rPr>
      </w:pPr>
    </w:p>
    <w:p w14:paraId="70057740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IV.</w:t>
      </w:r>
      <w:r w:rsidRPr="0098601B">
        <w:rPr>
          <w:rFonts w:asciiTheme="majorHAnsi" w:hAnsiTheme="majorHAnsi"/>
        </w:rPr>
        <w:tab/>
        <w:t>Interim Athlet</w:t>
      </w:r>
      <w:r>
        <w:rPr>
          <w:rFonts w:asciiTheme="majorHAnsi" w:hAnsiTheme="majorHAnsi"/>
        </w:rPr>
        <w:t>ic Director’s Report – Mark Smithberger</w:t>
      </w:r>
    </w:p>
    <w:p w14:paraId="1CBCCDE2" w14:textId="77777777" w:rsidR="007E4471" w:rsidRDefault="007E4471" w:rsidP="007E44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130 applicants for athletic position. </w:t>
      </w:r>
    </w:p>
    <w:p w14:paraId="123325DB" w14:textId="77777777" w:rsidR="007E4471" w:rsidRPr="00F10C36" w:rsidRDefault="007E4471" w:rsidP="007E447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Gail Cobb serving as interim athletic director </w:t>
      </w:r>
    </w:p>
    <w:p w14:paraId="4F3FF25D" w14:textId="77777777" w:rsidR="007E4471" w:rsidRPr="0098601B" w:rsidRDefault="007E4471" w:rsidP="007E4471">
      <w:pPr>
        <w:rPr>
          <w:rFonts w:asciiTheme="majorHAnsi" w:hAnsiTheme="majorHAnsi"/>
        </w:rPr>
      </w:pPr>
    </w:p>
    <w:p w14:paraId="6341AF47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V.</w:t>
      </w:r>
      <w:r w:rsidRPr="0098601B">
        <w:rPr>
          <w:rFonts w:asciiTheme="majorHAnsi" w:hAnsiTheme="majorHAnsi"/>
        </w:rPr>
        <w:tab/>
        <w:t>Treasurer’s Report – Keith Housum</w:t>
      </w:r>
    </w:p>
    <w:p w14:paraId="69EE1A4C" w14:textId="77777777" w:rsidR="007E4471" w:rsidRDefault="007E4471" w:rsidP="007E44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Projected budget for the year</w:t>
      </w:r>
    </w:p>
    <w:p w14:paraId="6E73B7D6" w14:textId="77777777" w:rsidR="007E4471" w:rsidRDefault="007E4471" w:rsidP="007E44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Came up with a projected uniform rotation</w:t>
      </w:r>
    </w:p>
    <w:p w14:paraId="686091F6" w14:textId="77777777" w:rsidR="007E4471" w:rsidRDefault="007E4471" w:rsidP="007E44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Uniforms are a priority</w:t>
      </w:r>
    </w:p>
    <w:p w14:paraId="5BCC8912" w14:textId="77777777" w:rsidR="007E4471" w:rsidRDefault="007E4471" w:rsidP="007E44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get 90% of our revenue in the first half of the year</w:t>
      </w:r>
    </w:p>
    <w:p w14:paraId="50B3574C" w14:textId="77777777" w:rsidR="007E4471" w:rsidRDefault="007E4471" w:rsidP="007E447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of commitments for upcoming year</w:t>
      </w:r>
    </w:p>
    <w:p w14:paraId="0B28DDB2" w14:textId="77777777" w:rsidR="007E4471" w:rsidRPr="00F10C36" w:rsidRDefault="007E4471" w:rsidP="007E4471">
      <w:pPr>
        <w:pStyle w:val="ListParagraph"/>
        <w:ind w:left="1440"/>
        <w:rPr>
          <w:rFonts w:asciiTheme="majorHAnsi" w:hAnsiTheme="majorHAnsi"/>
        </w:rPr>
      </w:pPr>
    </w:p>
    <w:p w14:paraId="24C15A84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VI.</w:t>
      </w:r>
      <w:r w:rsidRPr="0098601B">
        <w:rPr>
          <w:rFonts w:asciiTheme="majorHAnsi" w:hAnsiTheme="majorHAnsi"/>
        </w:rPr>
        <w:tab/>
        <w:t>Fundraising Chair’s Report – Robin Micko</w:t>
      </w:r>
    </w:p>
    <w:p w14:paraId="28BA3C0B" w14:textId="77777777" w:rsidR="007E4471" w:rsidRPr="0098601B" w:rsidRDefault="007E4471" w:rsidP="007E4471">
      <w:pPr>
        <w:rPr>
          <w:rFonts w:asciiTheme="majorHAnsi" w:hAnsiTheme="majorHAnsi"/>
        </w:rPr>
      </w:pPr>
    </w:p>
    <w:p w14:paraId="0B9E2D6B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Car Raffle – Fall of 2018</w:t>
      </w:r>
    </w:p>
    <w:p w14:paraId="4E4116EB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Chevy Cruze donate by Serpentini</w:t>
      </w:r>
    </w:p>
    <w:p w14:paraId="3219264A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3000.00 tickets to be sold; 20.00 a piece ($10.00 to team, $10.00 to turf project)</w:t>
      </w:r>
    </w:p>
    <w:p w14:paraId="09DEB476" w14:textId="77777777" w:rsidR="007E4471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Last year made a little over $50,000. Goal is $60,000 this year.</w:t>
      </w:r>
    </w:p>
    <w:p w14:paraId="3FBDC299" w14:textId="77777777" w:rsidR="007E4471" w:rsidRPr="00093F9F" w:rsidRDefault="007E4471" w:rsidP="007E447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Feb. 9</w:t>
      </w:r>
      <w:r w:rsidRPr="00093F9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Nite at the Races </w:t>
      </w:r>
    </w:p>
    <w:p w14:paraId="6DDF361B" w14:textId="77777777" w:rsidR="007E4471" w:rsidRPr="0098601B" w:rsidRDefault="007E4471" w:rsidP="007E4471">
      <w:pPr>
        <w:rPr>
          <w:rFonts w:asciiTheme="majorHAnsi" w:hAnsiTheme="majorHAnsi"/>
        </w:rPr>
      </w:pPr>
    </w:p>
    <w:p w14:paraId="272B9170" w14:textId="77777777" w:rsidR="007E4471" w:rsidRPr="0098601B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>VII.</w:t>
      </w:r>
      <w:r w:rsidRPr="0098601B">
        <w:rPr>
          <w:rFonts w:asciiTheme="majorHAnsi" w:hAnsiTheme="majorHAnsi"/>
        </w:rPr>
        <w:tab/>
        <w:t>Committee Reports</w:t>
      </w:r>
    </w:p>
    <w:p w14:paraId="4D773141" w14:textId="77777777" w:rsidR="007E4471" w:rsidRPr="0098601B" w:rsidRDefault="007E4471" w:rsidP="007E4471">
      <w:pPr>
        <w:rPr>
          <w:rFonts w:asciiTheme="majorHAnsi" w:hAnsiTheme="majorHAnsi"/>
        </w:rPr>
      </w:pPr>
    </w:p>
    <w:p w14:paraId="70A973F6" w14:textId="77777777" w:rsidR="007E4471" w:rsidRDefault="007E4471" w:rsidP="007E4471">
      <w:pPr>
        <w:rPr>
          <w:rFonts w:asciiTheme="majorHAnsi" w:hAnsiTheme="majorHAnsi"/>
        </w:rPr>
      </w:pPr>
      <w:r w:rsidRPr="0098601B">
        <w:rPr>
          <w:rFonts w:asciiTheme="majorHAnsi" w:hAnsiTheme="majorHAnsi"/>
        </w:rPr>
        <w:tab/>
        <w:t>A.</w:t>
      </w:r>
      <w:r w:rsidRPr="0098601B">
        <w:rPr>
          <w:rFonts w:asciiTheme="majorHAnsi" w:hAnsiTheme="majorHAnsi"/>
        </w:rPr>
        <w:tab/>
        <w:t>Membership Update – Laura Housum</w:t>
      </w:r>
    </w:p>
    <w:p w14:paraId="2FD28D0B" w14:textId="77777777" w:rsidR="007E4471" w:rsidRDefault="007E4471" w:rsidP="007E447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Membership 183 members, $15,630.00 to date.</w:t>
      </w:r>
    </w:p>
    <w:p w14:paraId="3B79AF65" w14:textId="77777777" w:rsidR="007E4471" w:rsidRPr="007E4471" w:rsidRDefault="007E4471" w:rsidP="007E4471">
      <w:pPr>
        <w:pStyle w:val="ListParagraph"/>
        <w:ind w:left="1440"/>
        <w:rPr>
          <w:rFonts w:asciiTheme="majorHAnsi" w:hAnsiTheme="majorHAnsi"/>
        </w:rPr>
      </w:pPr>
    </w:p>
    <w:p w14:paraId="338EB197" w14:textId="60B02A58" w:rsidR="007E4471" w:rsidRDefault="004934DE" w:rsidP="004934DE">
      <w:pPr>
        <w:tabs>
          <w:tab w:val="left" w:pos="2500"/>
        </w:tabs>
        <w:ind w:right="-1440"/>
      </w:pPr>
      <w:r>
        <w:lastRenderedPageBreak/>
        <w:t>VIII.        Team Delegate Update</w:t>
      </w:r>
    </w:p>
    <w:p w14:paraId="270921CC" w14:textId="624B49BB" w:rsidR="004934DE" w:rsidRDefault="004934DE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>Golf; 2 seniors. Team doing very well</w:t>
      </w:r>
    </w:p>
    <w:p w14:paraId="56ED2257" w14:textId="466ECB73" w:rsidR="004934DE" w:rsidRDefault="004934DE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>Boys golf won their first conference tournament</w:t>
      </w:r>
    </w:p>
    <w:p w14:paraId="7D587ADF" w14:textId="3F2D6B42" w:rsidR="004934DE" w:rsidRDefault="004934DE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 xml:space="preserve">Don Berkey representing tennis committed to their courts project. Have fundraising projects in place to help them move forward in getting project done. $300.000.00 project. Applied for USTA grant with a good chance of </w:t>
      </w:r>
      <w:r w:rsidR="00EC0118">
        <w:t xml:space="preserve">receiving. </w:t>
      </w:r>
      <w:r>
        <w:t>Currently 38 girls enrolled in tennis</w:t>
      </w:r>
      <w:r w:rsidR="00EC0118">
        <w:t>.</w:t>
      </w:r>
    </w:p>
    <w:p w14:paraId="555FF71E" w14:textId="31E6010B" w:rsidR="00EC0118" w:rsidRDefault="00EC0118" w:rsidP="004934DE">
      <w:pPr>
        <w:pStyle w:val="ListParagraph"/>
        <w:numPr>
          <w:ilvl w:val="0"/>
          <w:numId w:val="5"/>
        </w:numPr>
        <w:tabs>
          <w:tab w:val="left" w:pos="2500"/>
        </w:tabs>
        <w:ind w:right="-1440"/>
      </w:pPr>
      <w:r>
        <w:t>Girls volleyball to honor Kaylee Mayer on October 4th</w:t>
      </w:r>
    </w:p>
    <w:p w14:paraId="1A0B4BA4" w14:textId="77777777" w:rsidR="00EC0118" w:rsidRDefault="00EC0118" w:rsidP="00EC0118">
      <w:pPr>
        <w:tabs>
          <w:tab w:val="left" w:pos="2500"/>
        </w:tabs>
        <w:ind w:left="1080" w:right="-1440"/>
      </w:pPr>
    </w:p>
    <w:p w14:paraId="5BDB61AE" w14:textId="77777777" w:rsidR="004934DE" w:rsidRDefault="004934DE" w:rsidP="004934DE">
      <w:pPr>
        <w:tabs>
          <w:tab w:val="left" w:pos="2500"/>
        </w:tabs>
        <w:ind w:left="450" w:right="-1440"/>
      </w:pPr>
    </w:p>
    <w:p w14:paraId="3839787C" w14:textId="61556F2C" w:rsidR="004934DE" w:rsidRDefault="004934DE" w:rsidP="004934DE">
      <w:pPr>
        <w:tabs>
          <w:tab w:val="left" w:pos="2500"/>
        </w:tabs>
        <w:ind w:right="-1440"/>
      </w:pPr>
      <w:r>
        <w:t>IX.           New Business</w:t>
      </w:r>
    </w:p>
    <w:p w14:paraId="5FC2D783" w14:textId="66AF0267" w:rsidR="00EC0118" w:rsidRDefault="00EC0118" w:rsidP="00EC0118">
      <w:pPr>
        <w:pStyle w:val="ListParagraph"/>
        <w:numPr>
          <w:ilvl w:val="0"/>
          <w:numId w:val="8"/>
        </w:numPr>
        <w:tabs>
          <w:tab w:val="left" w:pos="2500"/>
        </w:tabs>
        <w:ind w:right="-1440"/>
      </w:pPr>
      <w:r>
        <w:t>In need of a social media volunteer.  Josh Vago interested</w:t>
      </w:r>
    </w:p>
    <w:p w14:paraId="0FD00145" w14:textId="77777777" w:rsidR="004934DE" w:rsidRDefault="004934DE" w:rsidP="004934DE">
      <w:pPr>
        <w:tabs>
          <w:tab w:val="left" w:pos="2500"/>
        </w:tabs>
        <w:ind w:left="450" w:right="-1440"/>
      </w:pPr>
    </w:p>
    <w:p w14:paraId="18FB864F" w14:textId="2596D8D5" w:rsidR="004934DE" w:rsidRPr="007E4471" w:rsidRDefault="004934DE" w:rsidP="004934DE">
      <w:pPr>
        <w:tabs>
          <w:tab w:val="left" w:pos="2500"/>
        </w:tabs>
        <w:ind w:right="-1440"/>
      </w:pPr>
      <w:r>
        <w:t>X.            Adjournment</w:t>
      </w:r>
    </w:p>
    <w:sectPr w:rsidR="004934DE" w:rsidRPr="007E4471" w:rsidSect="004934DE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4BC"/>
    <w:multiLevelType w:val="hybridMultilevel"/>
    <w:tmpl w:val="D4C65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72C8"/>
    <w:multiLevelType w:val="hybridMultilevel"/>
    <w:tmpl w:val="8B969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0B6B42"/>
    <w:multiLevelType w:val="hybridMultilevel"/>
    <w:tmpl w:val="47841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C02CC"/>
    <w:multiLevelType w:val="hybridMultilevel"/>
    <w:tmpl w:val="0EBE0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B4EE9"/>
    <w:multiLevelType w:val="hybridMultilevel"/>
    <w:tmpl w:val="FFA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13BA"/>
    <w:multiLevelType w:val="hybridMultilevel"/>
    <w:tmpl w:val="E8D0F40C"/>
    <w:lvl w:ilvl="0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6">
    <w:nsid w:val="431E0C55"/>
    <w:multiLevelType w:val="hybridMultilevel"/>
    <w:tmpl w:val="0FC8B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A732A7"/>
    <w:multiLevelType w:val="hybridMultilevel"/>
    <w:tmpl w:val="022CA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A3"/>
    <w:rsid w:val="00093F9F"/>
    <w:rsid w:val="000C710E"/>
    <w:rsid w:val="000D23F2"/>
    <w:rsid w:val="0030015D"/>
    <w:rsid w:val="003D65A3"/>
    <w:rsid w:val="0042285B"/>
    <w:rsid w:val="004934DE"/>
    <w:rsid w:val="005C1690"/>
    <w:rsid w:val="006D302F"/>
    <w:rsid w:val="00760D70"/>
    <w:rsid w:val="007E4471"/>
    <w:rsid w:val="00852DAA"/>
    <w:rsid w:val="009122FD"/>
    <w:rsid w:val="0098601B"/>
    <w:rsid w:val="009E5E76"/>
    <w:rsid w:val="00C74C9B"/>
    <w:rsid w:val="00EC0118"/>
    <w:rsid w:val="00F10C36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E5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Robin</cp:lastModifiedBy>
  <cp:revision>2</cp:revision>
  <cp:lastPrinted>2018-08-09T15:46:00Z</cp:lastPrinted>
  <dcterms:created xsi:type="dcterms:W3CDTF">2018-08-19T16:21:00Z</dcterms:created>
  <dcterms:modified xsi:type="dcterms:W3CDTF">2018-08-19T16:21:00Z</dcterms:modified>
</cp:coreProperties>
</file>